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52" w:rsidRDefault="00A33D5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-287020</wp:posOffset>
            </wp:positionV>
            <wp:extent cx="789940" cy="734695"/>
            <wp:effectExtent l="0" t="0" r="0" b="8255"/>
            <wp:wrapNone/>
            <wp:docPr id="1" name="รูปภาพ 1" descr="โลโก้3+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3+3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D52" w:rsidRPr="00A33D52" w:rsidRDefault="00A33D52" w:rsidP="00A33D52"/>
    <w:p w:rsidR="00724D7F" w:rsidRPr="000D0353" w:rsidRDefault="00A33D52" w:rsidP="00A33D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แบบคำขอให้มีการจัดสภาพแวดล้อม</w:t>
      </w:r>
      <w:r w:rsidR="00CC517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CC517C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ที่อยู่อาศัย</w:t>
      </w:r>
      <w:r w:rsidR="00CC517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</w:t>
      </w:r>
      <w:bookmarkStart w:id="0" w:name="_GoBack"/>
      <w:bookmarkEnd w:id="0"/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คนพิการ  ผู้สูงอายุ  ผู้ป่วยที่อยู่ในระยะกึ่งเฉียบพลัน  </w:t>
      </w: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br/>
        <w:t>และผู้ที่มีภาวะพึ่งพิง</w:t>
      </w:r>
    </w:p>
    <w:p w:rsidR="00A33D52" w:rsidRPr="000D0353" w:rsidRDefault="00A33D52" w:rsidP="00A33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ประวัติบุคคล</w:t>
      </w:r>
    </w:p>
    <w:p w:rsidR="00A33D52" w:rsidRPr="000D0353" w:rsidRDefault="00A33D52" w:rsidP="00A33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1.ชื่อ</w:t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(ด.ช./ด.ญ./นาย/นาง/นางสาว) .............................................. </w:t>
      </w: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>นามสกุล</w:t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</w:t>
      </w:r>
    </w:p>
    <w:p w:rsidR="00A33D52" w:rsidRPr="000D0353" w:rsidRDefault="00A33D52" w:rsidP="00A33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 xml:space="preserve">           เชื้อชาติ ..............................   สัญชาติ .....................................  ศาสนา ...................................................</w:t>
      </w:r>
    </w:p>
    <w:p w:rsidR="00A33D52" w:rsidRPr="000D0353" w:rsidRDefault="00A33D52" w:rsidP="00A33D52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>2.เลขที่บัตรประชาชน</w:t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-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-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-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-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กรณีไม่มีเนื่องจาก.........................</w:t>
      </w:r>
    </w:p>
    <w:p w:rsidR="00A33D52" w:rsidRPr="000D0353" w:rsidRDefault="00A33D52" w:rsidP="00A33D52">
      <w:pPr>
        <w:spacing w:after="0" w:line="240" w:lineRule="auto"/>
        <w:ind w:left="360" w:firstLine="66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>3.วัน/เดือน/ปีเกิด</w:t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  อายุ ................ ปี เพศ </w:t>
      </w:r>
      <w:r w:rsidRPr="000D0353">
        <w:rPr>
          <w:rFonts w:ascii="TH SarabunIT๙" w:hAnsi="TH SarabunIT๙" w:cs="TH SarabunIT๙"/>
          <w:sz w:val="32"/>
          <w:szCs w:val="32"/>
        </w:rPr>
        <w:sym w:font="Symbol" w:char="F0A0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ชาย   </w:t>
      </w:r>
      <w:r w:rsidRPr="000D0353">
        <w:rPr>
          <w:rFonts w:ascii="TH SarabunIT๙" w:hAnsi="TH SarabunIT๙" w:cs="TH SarabunIT๙"/>
          <w:sz w:val="32"/>
          <w:szCs w:val="32"/>
        </w:rPr>
        <w:sym w:font="Symbol" w:char="F0A0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หญิง</w:t>
      </w:r>
    </w:p>
    <w:p w:rsidR="00A33D52" w:rsidRPr="000D0353" w:rsidRDefault="00A33D52" w:rsidP="00A33D52">
      <w:pPr>
        <w:spacing w:after="0" w:line="240" w:lineRule="auto"/>
        <w:ind w:left="360" w:firstLine="66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>4.สถานภาพ</w:t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 โสด</w:t>
      </w:r>
      <w:r w:rsidRPr="000D0353">
        <w:rPr>
          <w:rFonts w:ascii="TH SarabunIT๙" w:hAnsi="TH SarabunIT๙" w:cs="TH SarabunIT๙"/>
          <w:sz w:val="32"/>
          <w:szCs w:val="32"/>
          <w:cs/>
        </w:rPr>
        <w:tab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สมรสอยู่ด้วยกัน</w:t>
      </w:r>
      <w:r w:rsidRPr="000D0353">
        <w:rPr>
          <w:rFonts w:ascii="TH SarabunIT๙" w:hAnsi="TH SarabunIT๙" w:cs="TH SarabunIT๙"/>
          <w:sz w:val="32"/>
          <w:szCs w:val="32"/>
          <w:cs/>
        </w:rPr>
        <w:tab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สมรสแยกกันอยู่</w:t>
      </w:r>
      <w:r w:rsidRPr="000D0353">
        <w:rPr>
          <w:rFonts w:ascii="TH SarabunIT๙" w:hAnsi="TH SarabunIT๙" w:cs="TH SarabunIT๙"/>
          <w:sz w:val="32"/>
          <w:szCs w:val="32"/>
          <w:cs/>
        </w:rPr>
        <w:tab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หย่าร้าง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</w: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 ไม่สมรสแต่อยู่ด้วยกัน   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 หม้ายคู่สมรสเสียชีวิต    </w:t>
      </w:r>
      <w:r w:rsidRPr="000D0353">
        <w:rPr>
          <w:rFonts w:ascii="TH SarabunIT๙" w:hAnsi="TH SarabunIT๙" w:cs="TH SarabunIT๙"/>
          <w:sz w:val="32"/>
          <w:szCs w:val="32"/>
          <w:cs/>
        </w:rPr>
        <w:tab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อื่นๆ..................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>5.ที่อยู่ตามทะเบียนบ้าน</w:t>
      </w:r>
    </w:p>
    <w:p w:rsidR="00A33D52" w:rsidRPr="000D0353" w:rsidRDefault="00A33D52" w:rsidP="00A33D52">
      <w:pPr>
        <w:spacing w:after="0" w:line="240" w:lineRule="auto"/>
        <w:ind w:left="426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    ชื่อสถานที่............................................................รหัสประจำบ้าน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-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-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บ้านเลขที่........................หมู่ที่..................ตรอก.....................ซอย..............................ถนน........................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ตำบล/แขวง..............................อำเภอ/เขต......................จังหวัด......................รหัสไปรษณีย์...................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เบอร์โทรศัพท์...................................เบอร์ต่อ...............................โทรสาร..................................................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>6.ที่อยู่ปัจจุบัน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ที่อยู่ปัจจุบันเป็นที่อยู่เดียวกับที่อยู่ตามทะเบียน  จำนวนผู้อยู่อาศัย...............................คน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(กรณีเป็นที่อยู่เดียวกับที่อยู่ตามทะเบียนบ้าน ให้ทำเครื่องหมาย / ใน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 xml:space="preserve"> และข้ามไปกรอกข้อ 7 )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ชื่อสถานที่/ชื่ออาคาร/ชื่อหมู่บ้าน.......................รหัสประจำบ้าน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-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D0353">
        <w:rPr>
          <w:rFonts w:ascii="TH SarabunIT๙" w:hAnsi="TH SarabunIT๙" w:cs="TH SarabunIT๙"/>
          <w:sz w:val="32"/>
          <w:szCs w:val="32"/>
          <w:cs/>
        </w:rPr>
        <w:t>-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บ้านเลขที่........................หมู่ที่..................ตรอก.....................ซอย..............................ถนน........................</w:t>
      </w:r>
    </w:p>
    <w:p w:rsidR="00A33D52" w:rsidRPr="000D0353" w:rsidRDefault="00A33D52" w:rsidP="00A33D5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ตำบล/แขวง..............................อำเภอ/เขต.......................อบต.เทศบาล........................</w:t>
      </w:r>
      <w:r w:rsidRPr="000D0353">
        <w:rPr>
          <w:rFonts w:ascii="TH SarabunIT๙" w:hAnsi="TH SarabunIT๙" w:cs="TH SarabunIT๙"/>
          <w:sz w:val="32"/>
          <w:szCs w:val="32"/>
          <w:cs/>
        </w:rPr>
        <w:br/>
      </w:r>
      <w:r w:rsidRPr="000D0353">
        <w:rPr>
          <w:rFonts w:ascii="TH SarabunIT๙" w:hAnsi="TH SarabunIT๙" w:cs="TH SarabunIT๙"/>
          <w:sz w:val="32"/>
          <w:szCs w:val="32"/>
          <w:cs/>
        </w:rPr>
        <w:tab/>
        <w:t xml:space="preserve"> จังหวัด...........................รหัสไปรษณีย์...................เบอร์โทรศัพท์...........................โทรสาร........................</w:t>
      </w:r>
    </w:p>
    <w:p w:rsidR="00A33D52" w:rsidRPr="000D0353" w:rsidRDefault="00A33D52" w:rsidP="000D035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3D52" w:rsidRDefault="000D0353" w:rsidP="00A33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7.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สมาชิกในครอบครัว  ประกอบด้วย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892"/>
        <w:gridCol w:w="1659"/>
        <w:gridCol w:w="1560"/>
        <w:gridCol w:w="1559"/>
        <w:gridCol w:w="1134"/>
      </w:tblGrid>
      <w:tr w:rsidR="000D0353" w:rsidTr="000D0353">
        <w:tc>
          <w:tcPr>
            <w:tcW w:w="851" w:type="dxa"/>
          </w:tcPr>
          <w:p w:rsidR="000D0353" w:rsidRDefault="000D0353" w:rsidP="000D0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0D0353" w:rsidRDefault="000D0353" w:rsidP="000D0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92" w:type="dxa"/>
          </w:tcPr>
          <w:p w:rsidR="000D0353" w:rsidRDefault="000D0353" w:rsidP="000D0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659" w:type="dxa"/>
          </w:tcPr>
          <w:p w:rsidR="000D0353" w:rsidRDefault="000D0353" w:rsidP="000D0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เกี่ยวข้องเป็น</w:t>
            </w:r>
          </w:p>
        </w:tc>
        <w:tc>
          <w:tcPr>
            <w:tcW w:w="1560" w:type="dxa"/>
          </w:tcPr>
          <w:p w:rsidR="000D0353" w:rsidRDefault="000D0353" w:rsidP="000D0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1559" w:type="dxa"/>
          </w:tcPr>
          <w:p w:rsidR="000D0353" w:rsidRDefault="000D0353" w:rsidP="000D0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รายได้(บ/ด)</w:t>
            </w:r>
          </w:p>
        </w:tc>
        <w:tc>
          <w:tcPr>
            <w:tcW w:w="1134" w:type="dxa"/>
          </w:tcPr>
          <w:p w:rsidR="000D0353" w:rsidRDefault="000D0353" w:rsidP="000D0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353" w:rsidTr="000D0353">
        <w:tc>
          <w:tcPr>
            <w:tcW w:w="851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D0353" w:rsidRDefault="000D0353" w:rsidP="00A33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D0353" w:rsidRDefault="000D0353" w:rsidP="000D03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/8.ลักษณะ..........</w:t>
      </w:r>
    </w:p>
    <w:p w:rsidR="000D0353" w:rsidRDefault="000D0353" w:rsidP="000D03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0D0353" w:rsidRDefault="000D0353" w:rsidP="000D03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8.ลักษณะที่อยู่อาศัย 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บ้านตนเอง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อาศัยผู้อื่นอยู่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บ้านเช่า 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อยู่กับผู้จ้าง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0D0353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ไม่มีที่อยู่หลักแหล่ง</w:t>
      </w:r>
    </w:p>
    <w:p w:rsidR="000D0353" w:rsidRDefault="000D0353" w:rsidP="000D03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ภาพที่อยู่อาศัยปัจจุบั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0353" w:rsidRPr="000D0353" w:rsidRDefault="000D0353" w:rsidP="000D035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D0353">
        <w:rPr>
          <w:rFonts w:ascii="TH SarabunIT๙" w:hAnsi="TH SarabunIT๙" w:cs="TH SarabunIT๙" w:hint="cs"/>
          <w:b/>
          <w:bCs/>
          <w:sz w:val="32"/>
          <w:szCs w:val="32"/>
          <w:cs/>
        </w:rPr>
        <w:t>9.ประเภทผู้ประสบภัยปัญหา</w:t>
      </w:r>
    </w:p>
    <w:p w:rsidR="000D0353" w:rsidRDefault="002C2CD9" w:rsidP="000D0353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D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0353"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 w:rsidR="000D0353">
        <w:rPr>
          <w:rFonts w:ascii="TH SarabunPSK" w:hAnsi="TH SarabunPSK" w:cs="TH SarabunPSK" w:hint="cs"/>
          <w:sz w:val="32"/>
          <w:szCs w:val="32"/>
          <w:cs/>
        </w:rPr>
        <w:t xml:space="preserve"> ผู้พิการ ประเภทความพิการ .............................</w:t>
      </w:r>
    </w:p>
    <w:p w:rsidR="000D0353" w:rsidRDefault="002C2CD9" w:rsidP="000D0353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D0353"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 w:rsidR="000D0353">
        <w:rPr>
          <w:rFonts w:ascii="TH SarabunPSK" w:hAnsi="TH SarabunPSK" w:cs="TH SarabunPSK" w:hint="cs"/>
          <w:sz w:val="32"/>
          <w:szCs w:val="32"/>
          <w:cs/>
        </w:rPr>
        <w:t xml:space="preserve"> จดทะเบียนคนพิการ เลขบัตรประจำตัวคนพิการ........................ ระดับความพิการ.................</w:t>
      </w:r>
    </w:p>
    <w:p w:rsidR="000D0353" w:rsidRDefault="002C2CD9" w:rsidP="000D0353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D0353"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 w:rsidR="000D0353">
        <w:rPr>
          <w:rFonts w:ascii="TH SarabunPSK" w:hAnsi="TH SarabunPSK" w:cs="TH SarabunPSK" w:hint="cs"/>
          <w:sz w:val="32"/>
          <w:szCs w:val="32"/>
          <w:cs/>
        </w:rPr>
        <w:t xml:space="preserve"> ไม่ได้จดทะเบียนคนพิการ</w:t>
      </w:r>
    </w:p>
    <w:p w:rsidR="000D0353" w:rsidRDefault="000D0353" w:rsidP="000D0353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ผู้สูงอายุ </w:t>
      </w:r>
    </w:p>
    <w:p w:rsidR="000D0353" w:rsidRDefault="000D0353" w:rsidP="000D0353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ผู้ป่วยที่อยู่ในระยะกึ่งเฉียบพลัน</w:t>
      </w:r>
    </w:p>
    <w:p w:rsidR="000D0353" w:rsidRDefault="000D0353" w:rsidP="000D0353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ผู้ที่มีภาวะพึ่งพิง</w:t>
      </w:r>
    </w:p>
    <w:p w:rsidR="000D0353" w:rsidRPr="001F001C" w:rsidRDefault="002C2CD9" w:rsidP="000D0353">
      <w:pPr>
        <w:spacing w:after="0" w:line="240" w:lineRule="auto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0D0353"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.ระดับการศึกษา</w:t>
      </w:r>
    </w:p>
    <w:p w:rsidR="000D0353" w:rsidRPr="001F001C" w:rsidRDefault="000D0353" w:rsidP="000D0353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ไม่ได้รับการศึกษา/ไม่จบชั้นประถมศึกษา  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ประถมศึกษา </w:t>
      </w:r>
      <w:r w:rsidRPr="001F001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>มัธยมศึกษา</w:t>
      </w:r>
    </w:p>
    <w:p w:rsidR="000D0353" w:rsidRPr="001F001C" w:rsidRDefault="000D0353" w:rsidP="000D0353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1F001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มัธยมศึกษาตอนปลาย   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ปวช./เทียบเท่า   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>ปวส./อนุปริญญา/เทียบเท่า</w:t>
      </w:r>
    </w:p>
    <w:p w:rsidR="000D0353" w:rsidRPr="001F001C" w:rsidRDefault="000D0353" w:rsidP="000D0353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1F001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ปริญญาตรี   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สูงกว่าปริญญาตรี   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อื่นๆ(ระบุ)</w:t>
      </w:r>
    </w:p>
    <w:p w:rsidR="000D0353" w:rsidRPr="001F001C" w:rsidRDefault="002C2CD9" w:rsidP="000D0353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11</w:t>
      </w:r>
      <w:r w:rsidR="000D0353" w:rsidRPr="001F00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.อาชีพ </w:t>
      </w:r>
    </w:p>
    <w:p w:rsidR="000D0353" w:rsidRPr="001F001C" w:rsidRDefault="000D0353" w:rsidP="000D0353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F001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ไม่มีอาชีพ/ว่างงาน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นักเรียน/นักศึกษา</w:t>
      </w:r>
      <w:r w:rsidRPr="001F001C">
        <w:rPr>
          <w:rFonts w:ascii="TH SarabunIT๙" w:hAnsi="TH SarabunIT๙" w:cs="TH SarabunIT๙"/>
          <w:sz w:val="32"/>
          <w:szCs w:val="32"/>
          <w:cs/>
        </w:rPr>
        <w:tab/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ค้าขาย/ธุรกิจส่วนตัว</w:t>
      </w:r>
      <w:r w:rsidRPr="001F001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>ภิกษุ/สามเณร/แม่ชี</w:t>
      </w:r>
    </w:p>
    <w:p w:rsidR="000D0353" w:rsidRPr="001F001C" w:rsidRDefault="000D0353" w:rsidP="000D0353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F001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เกษตรกร(ทำไร่/นา/สวน/เลี้ยงสัตว์/ประมง)</w:t>
      </w:r>
      <w:r w:rsidRPr="001F001C">
        <w:rPr>
          <w:rFonts w:ascii="TH SarabunIT๙" w:hAnsi="TH SarabunIT๙" w:cs="TH SarabunIT๙"/>
          <w:sz w:val="32"/>
          <w:szCs w:val="32"/>
          <w:cs/>
        </w:rPr>
        <w:tab/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รับจ้าง</w:t>
      </w:r>
      <w:r w:rsidRPr="001F001C">
        <w:rPr>
          <w:rFonts w:ascii="TH SarabunIT๙" w:hAnsi="TH SarabunIT๙" w:cs="TH SarabunIT๙"/>
          <w:sz w:val="32"/>
          <w:szCs w:val="32"/>
          <w:cs/>
        </w:rPr>
        <w:tab/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ข้าราชการ/พนักงานของรัฐ</w:t>
      </w:r>
    </w:p>
    <w:p w:rsidR="000D0353" w:rsidRPr="001F001C" w:rsidRDefault="000D0353" w:rsidP="000D0353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F001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พนักงานรัฐวิสาหกิจ</w:t>
      </w:r>
      <w:r w:rsidRPr="001F001C">
        <w:rPr>
          <w:rFonts w:ascii="TH SarabunIT๙" w:hAnsi="TH SarabunIT๙" w:cs="TH SarabunIT๙"/>
          <w:sz w:val="32"/>
          <w:szCs w:val="32"/>
          <w:cs/>
        </w:rPr>
        <w:tab/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พนักงานบริษัท</w:t>
      </w:r>
      <w:r w:rsidRPr="001F001C">
        <w:rPr>
          <w:rFonts w:ascii="TH SarabunIT๙" w:hAnsi="TH SarabunIT๙" w:cs="TH SarabunIT๙"/>
          <w:sz w:val="32"/>
          <w:szCs w:val="32"/>
          <w:cs/>
        </w:rPr>
        <w:tab/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อื่นๆ ระบุ ..........................................</w:t>
      </w:r>
    </w:p>
    <w:p w:rsidR="000D0353" w:rsidRPr="001F001C" w:rsidRDefault="000D0353" w:rsidP="000D0353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2CD9"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12</w:t>
      </w: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.รายได้เฉลี่ยต่อเดือน</w:t>
      </w:r>
      <w:r w:rsidRPr="001F001C">
        <w:rPr>
          <w:rFonts w:ascii="TH SarabunIT๙" w:hAnsi="TH SarabunIT๙" w:cs="TH SarabunIT๙"/>
          <w:sz w:val="32"/>
          <w:szCs w:val="32"/>
          <w:cs/>
        </w:rPr>
        <w:t>....................................บาท</w:t>
      </w: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ที่มาของรายได้ </w:t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 xml:space="preserve">ด้วยตนเอง     </w:t>
      </w:r>
      <w:r w:rsidRPr="001F001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F001C">
        <w:rPr>
          <w:rFonts w:ascii="TH SarabunIT๙" w:hAnsi="TH SarabunIT๙" w:cs="TH SarabunIT๙"/>
          <w:sz w:val="32"/>
          <w:szCs w:val="32"/>
          <w:cs/>
        </w:rPr>
        <w:t>ผู้อื่นให้</w:t>
      </w:r>
    </w:p>
    <w:p w:rsidR="000D0353" w:rsidRPr="001F001C" w:rsidRDefault="000D0353" w:rsidP="000D0353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1F001C">
        <w:rPr>
          <w:rFonts w:ascii="TH SarabunIT๙" w:hAnsi="TH SarabunIT๙" w:cs="TH SarabunIT๙"/>
          <w:sz w:val="32"/>
          <w:szCs w:val="32"/>
          <w:cs/>
        </w:rPr>
        <w:tab/>
      </w:r>
      <w:r w:rsidR="002C2CD9"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13</w:t>
      </w: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.ชื่อที่สามารถติดตาอได้</w:t>
      </w:r>
      <w:r w:rsidRPr="001F001C">
        <w:rPr>
          <w:rFonts w:ascii="TH SarabunIT๙" w:hAnsi="TH SarabunIT๙" w:cs="TH SarabunIT๙"/>
          <w:sz w:val="32"/>
          <w:szCs w:val="32"/>
          <w:cs/>
        </w:rPr>
        <w:t>.....................................ความเกี่ยวข้อง.....................เบอร์โทรศัพท์....................</w:t>
      </w:r>
    </w:p>
    <w:p w:rsidR="000D0353" w:rsidRPr="001F001C" w:rsidRDefault="000D0353" w:rsidP="000D0353">
      <w:pPr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1F001C">
        <w:rPr>
          <w:rFonts w:ascii="TH SarabunIT๙" w:hAnsi="TH SarabunIT๙" w:cs="TH SarabunIT๙"/>
          <w:sz w:val="32"/>
          <w:szCs w:val="32"/>
          <w:cs/>
        </w:rPr>
        <w:tab/>
      </w:r>
      <w:r w:rsidR="002C2CD9"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14</w:t>
      </w: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.การได้รับความช่วยเหลือ/สวัสดิการ</w:t>
      </w:r>
    </w:p>
    <w:p w:rsidR="000D0353" w:rsidRPr="001F001C" w:rsidRDefault="000D0353" w:rsidP="000D0353">
      <w:pPr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อุปกรณ์/เครื่องช่วย/ที่เคยได้รับ</w:t>
      </w:r>
    </w:p>
    <w:p w:rsidR="000D0353" w:rsidRPr="00131ABD" w:rsidRDefault="000D0353" w:rsidP="000D0353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</w:rPr>
      </w:pPr>
    </w:p>
    <w:p w:rsidR="000D0353" w:rsidRDefault="000D0353" w:rsidP="000D0353">
      <w:pPr>
        <w:pStyle w:val="a3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1..............................................จาก....................................................จำนวน...................................ชิ้น</w:t>
      </w:r>
    </w:p>
    <w:p w:rsidR="000D0353" w:rsidRDefault="000D0353" w:rsidP="000D0353">
      <w:pPr>
        <w:pStyle w:val="a3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2..............................................จาก....................................................จำนวน...................................ชิ้น</w:t>
      </w:r>
    </w:p>
    <w:p w:rsidR="000D0353" w:rsidRDefault="000D0353" w:rsidP="000D0353">
      <w:pPr>
        <w:pStyle w:val="a3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3..............................................จาก....................................................จำนวน...................................ชิ้น</w:t>
      </w:r>
    </w:p>
    <w:p w:rsidR="002C2CD9" w:rsidRPr="001F001C" w:rsidRDefault="002C2CD9" w:rsidP="000D0353">
      <w:pPr>
        <w:pStyle w:val="a3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15.สภาพปัญหาความเดือดร้อนที่พบ</w:t>
      </w:r>
    </w:p>
    <w:p w:rsidR="002C2CD9" w:rsidRDefault="002C2CD9" w:rsidP="000D0353">
      <w:pPr>
        <w:pStyle w:val="a3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E0869">
        <w:rPr>
          <w:rFonts w:ascii="TH SarabunPSK" w:hAnsi="TH SarabunPSK" w:cs="TH SarabunPSK" w:hint="cs"/>
          <w:sz w:val="32"/>
          <w:szCs w:val="32"/>
          <w:cs/>
        </w:rPr>
        <w:t>สำหรับประเภทผู้ขอรับบริการ เลือกตอบได้ (ตอบได้มากกว่า 1 รายการ)</w:t>
      </w:r>
    </w:p>
    <w:p w:rsidR="00DE0869" w:rsidRDefault="00DE0869" w:rsidP="000D0353">
      <w:pPr>
        <w:pStyle w:val="a3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ไม่มีที่อยู่อาศัย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ไม่มีรายได้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รู้สึกด้อยกว่าผู้อื่น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ถูกรักเกียจเหยียดหยาม</w:t>
      </w:r>
    </w:p>
    <w:p w:rsidR="00DE0869" w:rsidRDefault="00DE0869" w:rsidP="000D0353">
      <w:pPr>
        <w:pStyle w:val="a3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ไม่มีเครื่องช่วยความพิการ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ครอบครั้วหรือผู้อุปการะมีฐานะยากจน</w:t>
      </w:r>
    </w:p>
    <w:p w:rsidR="00DE0869" w:rsidRDefault="00DE0869" w:rsidP="000D0353">
      <w:pPr>
        <w:pStyle w:val="a3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ไม่มีโอกาสได้เรียนหนังสือ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ไม่ได้รับการฝึกอาชีพ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ไม่มีเงินทุนประกอบอาชีพ</w:t>
      </w:r>
    </w:p>
    <w:p w:rsidR="00DE0869" w:rsidRDefault="00DE0869" w:rsidP="000D0353">
      <w:pPr>
        <w:pStyle w:val="a3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มีรายได้ไม่เพียงพอต่อการประกอบอาชีพ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ถูกทอดทิ้งไม่มีผู้อุปการะ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เงินไม่พอใช้จ่าย</w:t>
      </w:r>
    </w:p>
    <w:p w:rsidR="00DE0869" w:rsidRDefault="00DE0869" w:rsidP="00DE086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E0869">
        <w:rPr>
          <w:rFonts w:ascii="TH SarabunPSK" w:hAnsi="TH SarabunPSK" w:cs="TH SarabunPSK" w:hint="cs"/>
          <w:b/>
          <w:bCs/>
          <w:sz w:val="32"/>
          <w:szCs w:val="32"/>
          <w:cs/>
        </w:rPr>
        <w:t>/มีความลำบาก.......</w:t>
      </w:r>
    </w:p>
    <w:p w:rsidR="00DE0869" w:rsidRPr="00DE0869" w:rsidRDefault="00DE0869" w:rsidP="00DE08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08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-3-</w:t>
      </w:r>
    </w:p>
    <w:p w:rsidR="000D0353" w:rsidRDefault="00DE0869" w:rsidP="001F0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มีความลำบากเมื่อออกนอกบ้าน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ไม่ได้รับการรักษาพยาบาลหรือการฟื้นฟูสมรรถภาพ</w:t>
      </w:r>
    </w:p>
    <w:p w:rsidR="00DE0869" w:rsidRDefault="00DE0869" w:rsidP="001F0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F001C"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 w:rsidR="001F001C">
        <w:rPr>
          <w:rFonts w:ascii="TH SarabunPSK" w:hAnsi="TH SarabunPSK" w:cs="TH SarabunPSK" w:hint="cs"/>
          <w:sz w:val="32"/>
          <w:szCs w:val="32"/>
          <w:cs/>
        </w:rPr>
        <w:t xml:space="preserve">ไม่ทราบวิธีการปฏิบัติตนหรือการปรับตัวที่เหมาะสม  </w:t>
      </w:r>
      <w:r w:rsidR="001F001C"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 w:rsidR="001F001C">
        <w:rPr>
          <w:rFonts w:ascii="TH SarabunPSK" w:hAnsi="TH SarabunPSK" w:cs="TH SarabunPSK" w:hint="cs"/>
          <w:sz w:val="32"/>
          <w:szCs w:val="32"/>
          <w:cs/>
        </w:rPr>
        <w:t>ไม่มีผู้อุปการะไร้ที่พึ่ง</w:t>
      </w:r>
    </w:p>
    <w:p w:rsidR="001F001C" w:rsidRDefault="001F001C" w:rsidP="001F0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ไม่มีผู้ดูแลในตอนกลางวัน  ผู้ดูแลต้องออกไปทำงานนอกบ้าน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ไม่มีงานทำ</w:t>
      </w:r>
    </w:p>
    <w:p w:rsidR="001F001C" w:rsidRDefault="001F001C" w:rsidP="001F0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ไม่มีที่อยู่อาศัย/ที่ทำกิน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ที่อยู่อาศัยไม่มั่นคง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ช่วยเหลือตนเองไม่ได้ในชีวิตประจำวัน</w:t>
      </w:r>
    </w:p>
    <w:p w:rsidR="00DE0869" w:rsidRDefault="001F001C" w:rsidP="001F001C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F001C">
        <w:rPr>
          <w:rFonts w:ascii="TH SarabunIT๙" w:hAnsi="TH SarabunIT๙" w:cs="TH SarabunIT๙"/>
          <w:b/>
          <w:bCs/>
          <w:sz w:val="32"/>
          <w:szCs w:val="32"/>
          <w:cs/>
        </w:rPr>
        <w:t>16.ความต้องการซ่อมแซม/ปรับปรุง</w:t>
      </w:r>
      <w:r w:rsidR="00DE0869" w:rsidRPr="001F001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พื้นบ้าน/หลังคา/บันได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ฝาบ้าน/ห้องนอน/ประตู/หน้าต่าง/ระบบไฟฟ้า(สวิตซ์ไฟฟ้า/ปลั๊กไฟ/สายไฟ)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ห้องน้ำ/ห้องสุขา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ระเบียง/ชานบ้าน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A750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อื่นๆ..................................................................................................................................................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001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F001C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การตรวจประเมินการปรับสภาพ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ตรวจประเมินวันที่.................................................................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นามสกุลเจ้าหน้าที่......................................................ตำแหน่ง..........................................................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ลงชื่อ....................................................ผู้บันทึกข้อมูล (</w:t>
      </w:r>
      <w:r w:rsidR="00872FB6">
        <w:rPr>
          <w:rFonts w:ascii="TH SarabunPSK" w:hAnsi="TH SarabunPSK" w:cs="TH SarabunPSK" w:hint="cs"/>
          <w:sz w:val="32"/>
          <w:szCs w:val="32"/>
          <w:cs/>
        </w:rPr>
        <w:t>เจ้าหน้าที่รับผิดชอบงาน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72FB6" w:rsidRDefault="00872FB6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ความเห็นของผู้ประเมิน (สิ่งที่ควรปรับสภาพที่อยู่อาศัยตามสภาพคนพิการ  ผู้สูงอายุ  ผู้ป่วยที่อยู่ในระยะกึ่งเฉียบพลัน  และผู้ที่มีภาวะพึ่งพิง)</w:t>
      </w:r>
    </w:p>
    <w:p w:rsidR="001F001C" w:rsidRDefault="001F001C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2FB6" w:rsidRDefault="00872FB6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872FB6" w:rsidRDefault="00872FB6" w:rsidP="00872FB6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72FB6" w:rsidRDefault="00872FB6" w:rsidP="00872FB6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ลงชื่อ....................................................ผู้ประเมิน (นักกายภาพบำบัดประจำ รพ.สต./โรงพยาบาล)</w:t>
      </w:r>
    </w:p>
    <w:p w:rsidR="00872FB6" w:rsidRDefault="00872FB6" w:rsidP="00872FB6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872FB6" w:rsidRDefault="00872FB6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872FB6" w:rsidRDefault="00872FB6" w:rsidP="00872FB6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72FB6" w:rsidRDefault="00872FB6" w:rsidP="00872FB6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ลงชื่อ....................................................ผู้ประเมิน (เจ้าหน้าที่ รพ.สต./โรงพยาบาล)</w:t>
      </w:r>
    </w:p>
    <w:p w:rsidR="00872FB6" w:rsidRDefault="00872FB6" w:rsidP="00872FB6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872FB6" w:rsidRPr="001F001C" w:rsidRDefault="00872FB6" w:rsidP="001F001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872FB6" w:rsidRPr="001F001C" w:rsidSect="002C2CD9">
      <w:pgSz w:w="12240" w:h="15840"/>
      <w:pgMar w:top="993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52"/>
    <w:rsid w:val="000D0353"/>
    <w:rsid w:val="001F001C"/>
    <w:rsid w:val="002C2CD9"/>
    <w:rsid w:val="00872FB6"/>
    <w:rsid w:val="00A33D52"/>
    <w:rsid w:val="00AC0848"/>
    <w:rsid w:val="00AC2EC2"/>
    <w:rsid w:val="00CC517C"/>
    <w:rsid w:val="00D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D52"/>
    <w:pPr>
      <w:spacing w:after="200" w:line="276" w:lineRule="auto"/>
      <w:ind w:left="720"/>
      <w:contextualSpacing/>
    </w:pPr>
    <w:rPr>
      <w:rFonts w:cs="Angsana New"/>
      <w:sz w:val="36"/>
      <w:szCs w:val="44"/>
    </w:rPr>
  </w:style>
  <w:style w:type="table" w:styleId="a4">
    <w:name w:val="Table Grid"/>
    <w:basedOn w:val="a1"/>
    <w:uiPriority w:val="39"/>
    <w:rsid w:val="000D0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D52"/>
    <w:pPr>
      <w:spacing w:after="200" w:line="276" w:lineRule="auto"/>
      <w:ind w:left="720"/>
      <w:contextualSpacing/>
    </w:pPr>
    <w:rPr>
      <w:rFonts w:cs="Angsana New"/>
      <w:sz w:val="36"/>
      <w:szCs w:val="44"/>
    </w:rPr>
  </w:style>
  <w:style w:type="table" w:styleId="a4">
    <w:name w:val="Table Grid"/>
    <w:basedOn w:val="a1"/>
    <w:uiPriority w:val="39"/>
    <w:rsid w:val="000D0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ss09</cp:lastModifiedBy>
  <cp:revision>3</cp:revision>
  <dcterms:created xsi:type="dcterms:W3CDTF">2020-12-03T07:55:00Z</dcterms:created>
  <dcterms:modified xsi:type="dcterms:W3CDTF">2021-10-18T08:18:00Z</dcterms:modified>
</cp:coreProperties>
</file>